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22" w:rsidRDefault="004A3C22" w:rsidP="004A3C2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Comunicat de presă</w:t>
      </w:r>
    </w:p>
    <w:p w:rsidR="0012431E" w:rsidRPr="00472A85" w:rsidRDefault="00472A85" w:rsidP="00F3100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La 13 decembrie</w:t>
      </w:r>
      <w:r w:rsidR="00382D53" w:rsidRPr="00E20AAC">
        <w:rPr>
          <w:sz w:val="28"/>
          <w:szCs w:val="28"/>
        </w:rPr>
        <w:t xml:space="preserve"> 2019, în incinta </w:t>
      </w:r>
      <w:r>
        <w:rPr>
          <w:sz w:val="28"/>
          <w:szCs w:val="28"/>
        </w:rPr>
        <w:t>GM „C. Radu” Leușeni</w:t>
      </w:r>
      <w:r w:rsidR="00382D53" w:rsidRPr="00E20AAC">
        <w:rPr>
          <w:sz w:val="28"/>
          <w:szCs w:val="28"/>
        </w:rPr>
        <w:t>, s-a organizat și desfășurat seminarul  teoretico-practic pentru profeso</w:t>
      </w:r>
      <w:r w:rsidR="001B485B" w:rsidRPr="00E20AAC">
        <w:rPr>
          <w:sz w:val="28"/>
          <w:szCs w:val="28"/>
        </w:rPr>
        <w:t>rii de matematică</w:t>
      </w:r>
      <w:r w:rsidR="0014397F">
        <w:rPr>
          <w:sz w:val="28"/>
          <w:szCs w:val="28"/>
        </w:rPr>
        <w:t xml:space="preserve"> și fizică</w:t>
      </w:r>
      <w:r w:rsidR="001B485B" w:rsidRPr="00E20AAC">
        <w:rPr>
          <w:sz w:val="28"/>
          <w:szCs w:val="28"/>
        </w:rPr>
        <w:t xml:space="preserve"> din instituțiile de învățământ general</w:t>
      </w:r>
      <w:r w:rsidR="00382D53" w:rsidRPr="00E20AAC">
        <w:rPr>
          <w:sz w:val="28"/>
          <w:szCs w:val="28"/>
        </w:rPr>
        <w:t xml:space="preserve"> din rai</w:t>
      </w:r>
      <w:r w:rsidR="001C7FC0" w:rsidRPr="00E20AAC">
        <w:rPr>
          <w:sz w:val="28"/>
          <w:szCs w:val="28"/>
        </w:rPr>
        <w:t>onul Hîncești, cu subiectul: ,,</w:t>
      </w:r>
      <w:r w:rsidRPr="00472A85">
        <w:rPr>
          <w:b/>
          <w:sz w:val="28"/>
          <w:szCs w:val="28"/>
        </w:rPr>
        <w:t>Instrucțiunea privind managementul temelor pentru acasă în învățământul primar, gimnazial:continuare și racordare la curricula 2019</w:t>
      </w:r>
      <w:r w:rsidR="00382D53" w:rsidRPr="00472A85">
        <w:rPr>
          <w:b/>
          <w:sz w:val="28"/>
          <w:szCs w:val="28"/>
        </w:rPr>
        <w:t>”.</w:t>
      </w:r>
    </w:p>
    <w:p w:rsidR="00382D53" w:rsidRPr="00E20AAC" w:rsidRDefault="00382D53" w:rsidP="006F600A">
      <w:pPr>
        <w:jc w:val="both"/>
        <w:rPr>
          <w:sz w:val="28"/>
          <w:szCs w:val="28"/>
        </w:rPr>
      </w:pPr>
      <w:r w:rsidRPr="00E20AAC">
        <w:rPr>
          <w:sz w:val="28"/>
          <w:szCs w:val="28"/>
        </w:rPr>
        <w:t xml:space="preserve">  Seminarul a</w:t>
      </w:r>
      <w:r w:rsidR="00472A85">
        <w:rPr>
          <w:sz w:val="28"/>
          <w:szCs w:val="28"/>
        </w:rPr>
        <w:t xml:space="preserve"> întrunit 40 </w:t>
      </w:r>
      <w:r w:rsidR="001B485B" w:rsidRPr="00E20AAC">
        <w:rPr>
          <w:sz w:val="28"/>
          <w:szCs w:val="28"/>
        </w:rPr>
        <w:t>cadre didactice</w:t>
      </w:r>
      <w:r w:rsidRPr="00E20AAC">
        <w:rPr>
          <w:sz w:val="28"/>
          <w:szCs w:val="28"/>
        </w:rPr>
        <w:t xml:space="preserve"> care au fost </w:t>
      </w:r>
      <w:r w:rsidR="001B485B" w:rsidRPr="00E20AAC">
        <w:rPr>
          <w:sz w:val="28"/>
          <w:szCs w:val="28"/>
        </w:rPr>
        <w:t>ghidați în activitate de  către V</w:t>
      </w:r>
      <w:r w:rsidRPr="00E20AAC">
        <w:rPr>
          <w:sz w:val="28"/>
          <w:szCs w:val="28"/>
        </w:rPr>
        <w:t xml:space="preserve">alentina </w:t>
      </w:r>
      <w:r w:rsidR="001B485B" w:rsidRPr="00E20AAC">
        <w:rPr>
          <w:sz w:val="28"/>
          <w:szCs w:val="28"/>
        </w:rPr>
        <w:t xml:space="preserve">Zamăneagră, specialist metodist, </w:t>
      </w:r>
      <w:r w:rsidRPr="00E20AAC">
        <w:rPr>
          <w:sz w:val="28"/>
          <w:szCs w:val="28"/>
        </w:rPr>
        <w:t>DÎ Hîncești.</w:t>
      </w:r>
    </w:p>
    <w:p w:rsidR="00382D53" w:rsidRPr="00E20AAC" w:rsidRDefault="00550E13" w:rsidP="006F600A">
      <w:pPr>
        <w:jc w:val="both"/>
        <w:rPr>
          <w:sz w:val="28"/>
          <w:szCs w:val="28"/>
        </w:rPr>
      </w:pPr>
      <w:r w:rsidRPr="00E20AAC">
        <w:rPr>
          <w:sz w:val="28"/>
          <w:szCs w:val="28"/>
        </w:rPr>
        <w:t xml:space="preserve"> </w:t>
      </w:r>
      <w:r w:rsidR="001B485B" w:rsidRPr="00E20AAC">
        <w:rPr>
          <w:sz w:val="28"/>
          <w:szCs w:val="28"/>
        </w:rPr>
        <w:t xml:space="preserve">Obiectivele de bază ale seminarului au vizat aspectele ce țin de implementarea curriculei, ediția 2019, în special, a fost valorificat segmentul </w:t>
      </w:r>
      <w:r w:rsidR="001C7FC0" w:rsidRPr="00E20AAC">
        <w:rPr>
          <w:sz w:val="28"/>
          <w:szCs w:val="28"/>
        </w:rPr>
        <w:t xml:space="preserve">privind </w:t>
      </w:r>
      <w:r w:rsidR="00472A85">
        <w:rPr>
          <w:sz w:val="28"/>
          <w:szCs w:val="28"/>
        </w:rPr>
        <w:t>manage</w:t>
      </w:r>
      <w:r w:rsidR="00323B60">
        <w:rPr>
          <w:sz w:val="28"/>
          <w:szCs w:val="28"/>
        </w:rPr>
        <w:t>mentul temelor pentru acasă.</w:t>
      </w:r>
    </w:p>
    <w:p w:rsidR="00472A85" w:rsidRDefault="00472A85" w:rsidP="005F0A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Cele 4</w:t>
      </w:r>
      <w:r w:rsidR="001B485B" w:rsidRPr="00E20AAC">
        <w:rPr>
          <w:sz w:val="28"/>
          <w:szCs w:val="28"/>
        </w:rPr>
        <w:t xml:space="preserve"> ore publice, prezentate de către cadrele didactice din instituție </w:t>
      </w:r>
      <w:r w:rsidR="001C7FC0" w:rsidRPr="00E20AAC">
        <w:rPr>
          <w:sz w:val="28"/>
          <w:szCs w:val="28"/>
        </w:rPr>
        <w:t>(</w:t>
      </w:r>
      <w:r w:rsidR="001B485B" w:rsidRPr="00E20AAC">
        <w:rPr>
          <w:sz w:val="28"/>
          <w:szCs w:val="28"/>
        </w:rPr>
        <w:t>învățământ primar-</w:t>
      </w:r>
      <w:r>
        <w:rPr>
          <w:sz w:val="28"/>
          <w:szCs w:val="28"/>
        </w:rPr>
        <w:t>Nistor Maria</w:t>
      </w:r>
      <w:r w:rsidR="001B485B" w:rsidRPr="00E20AAC">
        <w:rPr>
          <w:sz w:val="28"/>
          <w:szCs w:val="28"/>
        </w:rPr>
        <w:t xml:space="preserve">, grad didactic </w:t>
      </w:r>
      <w:r>
        <w:rPr>
          <w:sz w:val="28"/>
          <w:szCs w:val="28"/>
        </w:rPr>
        <w:t>II</w:t>
      </w:r>
      <w:r w:rsidR="001B485B" w:rsidRPr="00E20AAC">
        <w:rPr>
          <w:sz w:val="28"/>
          <w:szCs w:val="28"/>
        </w:rPr>
        <w:t>; învățământ gimnazial-</w:t>
      </w:r>
      <w:r>
        <w:rPr>
          <w:sz w:val="28"/>
          <w:szCs w:val="28"/>
        </w:rPr>
        <w:t>Fliștoc Eudochia</w:t>
      </w:r>
      <w:r w:rsidR="001C7FC0" w:rsidRPr="00E20AAC">
        <w:rPr>
          <w:sz w:val="28"/>
          <w:szCs w:val="28"/>
        </w:rPr>
        <w:t xml:space="preserve">, grad didactic II; </w:t>
      </w:r>
      <w:r>
        <w:rPr>
          <w:sz w:val="28"/>
          <w:szCs w:val="28"/>
        </w:rPr>
        <w:t>Vasilache Ana</w:t>
      </w:r>
      <w:r w:rsidR="001B485B" w:rsidRPr="00E20AAC">
        <w:rPr>
          <w:sz w:val="28"/>
          <w:szCs w:val="28"/>
        </w:rPr>
        <w:t xml:space="preserve">, grad didactic II, </w:t>
      </w:r>
      <w:r>
        <w:rPr>
          <w:sz w:val="28"/>
          <w:szCs w:val="28"/>
        </w:rPr>
        <w:t>Barbărasă Liuba</w:t>
      </w:r>
      <w:r w:rsidR="001B485B" w:rsidRPr="00E20AAC">
        <w:rPr>
          <w:sz w:val="28"/>
          <w:szCs w:val="28"/>
        </w:rPr>
        <w:t>, grad didactic II</w:t>
      </w:r>
      <w:r w:rsidR="009967C7" w:rsidRPr="00E20AAC">
        <w:rPr>
          <w:sz w:val="28"/>
          <w:szCs w:val="28"/>
        </w:rPr>
        <w:t xml:space="preserve">), au fost apreciate la cel mai înalt nivel. </w:t>
      </w:r>
      <w:r w:rsidR="00C71C37">
        <w:rPr>
          <w:sz w:val="28"/>
          <w:szCs w:val="28"/>
        </w:rPr>
        <w:t>Activitatea extracurriculară „Geometria ziditoare” a distins publicul prin conținutul artistico-științific.</w:t>
      </w:r>
    </w:p>
    <w:p w:rsidR="00E20AAC" w:rsidRPr="00E20AAC" w:rsidRDefault="00E20AAC" w:rsidP="005F0A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Menționăm, în același context, și aportul managerului instituției-gazdă GM </w:t>
      </w:r>
      <w:r w:rsidR="00C71C37">
        <w:rPr>
          <w:sz w:val="28"/>
          <w:szCs w:val="28"/>
        </w:rPr>
        <w:t>„C. Radu” Leușeni, dna Rusu Maria</w:t>
      </w:r>
      <w:r w:rsidR="00C94A6B">
        <w:rPr>
          <w:sz w:val="28"/>
          <w:szCs w:val="28"/>
        </w:rPr>
        <w:t>. De asemenea, se aduc mulțumiri și membrilor</w:t>
      </w:r>
      <w:r>
        <w:rPr>
          <w:sz w:val="28"/>
          <w:szCs w:val="28"/>
        </w:rPr>
        <w:t xml:space="preserve"> echipe</w:t>
      </w:r>
      <w:r w:rsidR="00825956">
        <w:rPr>
          <w:sz w:val="28"/>
          <w:szCs w:val="28"/>
        </w:rPr>
        <w:t>i</w:t>
      </w:r>
      <w:r>
        <w:rPr>
          <w:sz w:val="28"/>
          <w:szCs w:val="28"/>
        </w:rPr>
        <w:t xml:space="preserve"> manageriale: </w:t>
      </w:r>
      <w:r w:rsidR="00C71C37">
        <w:rPr>
          <w:sz w:val="28"/>
          <w:szCs w:val="28"/>
        </w:rPr>
        <w:t>Fliștoc Eudochia, Barbărasă Liuba.</w:t>
      </w:r>
    </w:p>
    <w:p w:rsidR="001B485B" w:rsidRPr="00F206CD" w:rsidRDefault="00E20AAC" w:rsidP="00E20AA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20AAC">
        <w:rPr>
          <w:sz w:val="28"/>
          <w:szCs w:val="28"/>
        </w:rPr>
        <w:tab/>
      </w:r>
      <w:r w:rsidR="00F206CD">
        <w:rPr>
          <w:sz w:val="28"/>
          <w:szCs w:val="28"/>
        </w:rPr>
        <w:t>DÎ Hâncești va valorifica subiectul „</w:t>
      </w:r>
      <w:r w:rsidR="00323B60" w:rsidRPr="00323B60">
        <w:rPr>
          <w:sz w:val="28"/>
          <w:szCs w:val="28"/>
        </w:rPr>
        <w:t>Instrucțiunea privind managementul temelor pentru acasă în învățământul primar, gimnazial:continuare și racordare la curricula 2019</w:t>
      </w:r>
      <w:r w:rsidR="00F206CD" w:rsidRPr="00323B60">
        <w:rPr>
          <w:sz w:val="28"/>
          <w:szCs w:val="28"/>
        </w:rPr>
        <w:t>” și în cadrul altor</w:t>
      </w:r>
      <w:r w:rsidR="00F206CD">
        <w:rPr>
          <w:sz w:val="28"/>
          <w:szCs w:val="28"/>
        </w:rPr>
        <w:t xml:space="preserve"> activități: ședințe ale Consiliului Metodic, vizitelor de monitorizare.</w:t>
      </w:r>
    </w:p>
    <w:p w:rsidR="00F206CD" w:rsidRDefault="00F206CD">
      <w:pPr>
        <w:rPr>
          <w:rFonts w:ascii="Times New Roman" w:hAnsi="Times New Roman" w:cs="Times New Roman"/>
          <w:sz w:val="28"/>
          <w:szCs w:val="28"/>
        </w:rPr>
      </w:pPr>
    </w:p>
    <w:p w:rsidR="00F206CD" w:rsidRDefault="00F206CD">
      <w:pPr>
        <w:rPr>
          <w:rFonts w:ascii="Times New Roman" w:hAnsi="Times New Roman" w:cs="Times New Roman"/>
          <w:sz w:val="28"/>
          <w:szCs w:val="28"/>
        </w:rPr>
      </w:pPr>
    </w:p>
    <w:p w:rsidR="00550E13" w:rsidRPr="00F206CD" w:rsidRDefault="00F20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Valentina Zamăneagră, specialist metodist, DÎ</w:t>
      </w:r>
    </w:p>
    <w:sectPr w:rsidR="00550E13" w:rsidRPr="00F206CD" w:rsidSect="007F6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13EB"/>
    <w:rsid w:val="0012431E"/>
    <w:rsid w:val="0014397F"/>
    <w:rsid w:val="001B485B"/>
    <w:rsid w:val="001C7FC0"/>
    <w:rsid w:val="002F55EF"/>
    <w:rsid w:val="00323B60"/>
    <w:rsid w:val="00382D53"/>
    <w:rsid w:val="003E470C"/>
    <w:rsid w:val="00472A85"/>
    <w:rsid w:val="004A3C22"/>
    <w:rsid w:val="00550E13"/>
    <w:rsid w:val="005F0AC2"/>
    <w:rsid w:val="006F600A"/>
    <w:rsid w:val="007F6379"/>
    <w:rsid w:val="00825956"/>
    <w:rsid w:val="0085721E"/>
    <w:rsid w:val="009967C7"/>
    <w:rsid w:val="009E13EB"/>
    <w:rsid w:val="00C71C37"/>
    <w:rsid w:val="00C94A6B"/>
    <w:rsid w:val="00CE5DD2"/>
    <w:rsid w:val="00D34203"/>
    <w:rsid w:val="00E20AAC"/>
    <w:rsid w:val="00E873B5"/>
    <w:rsid w:val="00F206CD"/>
    <w:rsid w:val="00F31009"/>
    <w:rsid w:val="00F35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25</cp:revision>
  <cp:lastPrinted>2019-11-18T12:49:00Z</cp:lastPrinted>
  <dcterms:created xsi:type="dcterms:W3CDTF">2019-11-18T05:31:00Z</dcterms:created>
  <dcterms:modified xsi:type="dcterms:W3CDTF">2019-12-16T08:11:00Z</dcterms:modified>
</cp:coreProperties>
</file>